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关于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经济管理学院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2023—2024学年优秀学生、优秀学生干部、先进班集体的预通知推荐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公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根据：《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关于评选2023—2024学年优秀学生、优秀学生干部、先进班集体工作的预通知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》的要求，我院认真开展了评选活动，经学生本人提出申请、班级评选推荐、学院评审，现将我院</w:t>
      </w:r>
      <w:r>
        <w:rPr>
          <w:rFonts w:hint="eastAsia" w:ascii="华文仿宋" w:hAnsi="华文仿宋" w:eastAsia="华文仿宋" w:cs="华文仿宋"/>
          <w:sz w:val="28"/>
          <w:szCs w:val="28"/>
        </w:rPr>
        <w:t>拟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评优秀学生干部、优秀学生、先进班集体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名单予以公示，另附名单如下表（见附件1）。公示期为3个工作日，公示期从3月27日—3月29日。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公示期间，如对评选结果有异议，可通过来电、来信和来访方式，实名向学院纪检委员王冰副院长反映，反映情况应坚持实事求是的原则，要有具体事实材料，以便调查核实。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王  冰（纪检委员）电话：15873437806。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附件1：先进班集体、优秀学生干部、优秀学生公示名单。.</w:t>
      </w:r>
    </w:p>
    <w:p>
      <w:pPr>
        <w:pStyle w:val="2"/>
        <w:jc w:val="both"/>
        <w:rPr>
          <w:rFonts w:hint="default"/>
          <w:lang w:val="en-US" w:eastAsia="zh-CN"/>
        </w:rPr>
      </w:pPr>
    </w:p>
    <w:p>
      <w:pPr>
        <w:pStyle w:val="2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2"/>
        <w:jc w:val="righ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经济管理学院</w:t>
      </w:r>
    </w:p>
    <w:p>
      <w:pPr>
        <w:pStyle w:val="2"/>
        <w:jc w:val="right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2024年3月27日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spacing w:line="240" w:lineRule="auto"/>
        <w:jc w:val="center"/>
        <w:rPr>
          <w:rFonts w:hint="eastAsia" w:ascii="仿宋_GB2312" w:hAnsi="华文仿宋" w:eastAsia="仿宋_GB2312"/>
          <w:spacing w:val="20"/>
          <w:sz w:val="28"/>
          <w:szCs w:val="28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1936115" cy="278765"/>
            <wp:effectExtent l="0" t="0" r="6985" b="6985"/>
            <wp:docPr id="1" name="图片 1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4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学年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先进集体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优秀学生干部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优秀学生汇总名单</w:t>
      </w:r>
    </w:p>
    <w:tbl>
      <w:tblPr>
        <w:tblStyle w:val="5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2388"/>
        <w:gridCol w:w="197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23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二级学院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优秀学生干部人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数</w:t>
            </w:r>
            <w:r>
              <w:rPr>
                <w:rFonts w:hint="eastAsia" w:ascii="仿宋_GB2312" w:hAnsi="华文仿宋" w:eastAsia="仿宋_GB2312"/>
                <w:sz w:val="24"/>
              </w:rPr>
              <w:t>数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优秀学生人数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先进集体个数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23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eastAsia="zh-CN"/>
              </w:rPr>
              <w:t>经济管理学院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spacing w:val="20"/>
          <w:sz w:val="32"/>
          <w:szCs w:val="32"/>
        </w:rPr>
      </w:pP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先进集体</w:t>
      </w:r>
    </w:p>
    <w:tbl>
      <w:tblPr>
        <w:tblStyle w:val="4"/>
        <w:tblpPr w:leftFromText="180" w:rightFromText="180" w:vertAnchor="text" w:horzAnchor="page" w:tblpX="1821" w:tblpY="357"/>
        <w:tblOverlap w:val="never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30"/>
        <w:gridCol w:w="1643"/>
        <w:gridCol w:w="1632"/>
        <w:gridCol w:w="1549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序号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院系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班级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班级人数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班长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eastAsia="zh-CN"/>
              </w:rPr>
              <w:t>经济管理学院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财管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2206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47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周雪姣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王冰清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eastAsia="zh-CN"/>
              </w:rPr>
              <w:t>经济管理学院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财管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2104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45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刘琛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阳国梁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eastAsia="zh-CN"/>
              </w:rPr>
              <w:t>经济管理学院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金融</w:t>
            </w: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本2001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简红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彭倩</w:t>
            </w:r>
          </w:p>
        </w:tc>
      </w:tr>
    </w:tbl>
    <w:p>
      <w:pPr>
        <w:spacing w:line="360" w:lineRule="exact"/>
        <w:jc w:val="both"/>
        <w:rPr>
          <w:rFonts w:ascii="仿宋_GB2312" w:hAnsi="华文仿宋" w:eastAsia="仿宋_GB2312"/>
          <w:spacing w:val="20"/>
          <w:sz w:val="28"/>
          <w:szCs w:val="28"/>
        </w:rPr>
      </w:pPr>
    </w:p>
    <w:p>
      <w:pPr>
        <w:jc w:val="center"/>
        <w:rPr>
          <w:rFonts w:hint="eastAsia" w:ascii="楷体" w:hAnsi="楷体" w:eastAsia="楷体" w:cs="楷体"/>
          <w:b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优秀学生</w:t>
      </w:r>
      <w:r>
        <w:rPr>
          <w:rFonts w:hint="eastAsia" w:ascii="楷体" w:hAnsi="楷体" w:eastAsia="楷体" w:cs="楷体"/>
          <w:b/>
          <w:spacing w:val="20"/>
          <w:sz w:val="32"/>
          <w:szCs w:val="32"/>
          <w:lang w:eastAsia="zh-CN"/>
        </w:rPr>
        <w:t>干部</w:t>
      </w:r>
    </w:p>
    <w:tbl>
      <w:tblPr>
        <w:tblStyle w:val="4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021"/>
        <w:gridCol w:w="1152"/>
        <w:gridCol w:w="1773"/>
        <w:gridCol w:w="96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欧阳长根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173139240489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刘沛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4302220111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曾思琴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4301220106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曹泽龙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4301230101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陈天野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4301230114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陈文杰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4301230125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胡星宇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4401220429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陈燕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4403220242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段翔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3402220103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刘惠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214139241888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谭俊慧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214139241907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彭月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谢高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4401220135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颜杰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4401220502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王新爱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姜思宇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4401220141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毕文君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214139241983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潘冬花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黄天烁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214139241988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张梦瑜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214139242050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易飞胡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黄紫怡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214139241696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刘文鑫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214139241728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刘威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"/>
              </w:rPr>
              <w:t>214139242005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蒋峥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4403220428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傅艾欣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4403220233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廖静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刘士荣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4401230228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唐盛岂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4401230221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龙雨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4401230148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詹慧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2405230115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颜陈麒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4401230337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李京妮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4401230317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周兴志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241139241773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郑齐鑫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214139241757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郭佳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4403220142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龙尤云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4403230216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欧阳晓萱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4403230217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范婧怡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4403230202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黄晓奕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214139241817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李盈娟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214139241805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罗乐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田青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4404230141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刘甜甜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4403230315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阳笑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4403230120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高宇昂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214139241668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龚玉琪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4402220222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邓婕文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4402220126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姚紫萱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4404220143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陈凯涛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4404220108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杨沁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"/>
                <w14:textFill>
                  <w14:solidFill>
                    <w14:schemeClr w14:val="tx1"/>
                  </w14:solidFill>
                </w14:textFill>
              </w:rPr>
              <w:t>4402220130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刘君宝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4403220309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李倩倩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4403220336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涂有明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  <w:t>雷湘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  <w:t>4403220127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  <w:t>肖罗星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  <w:t>4403220108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沈雅怡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4201230718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聂坤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204139241386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向海燕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204139241423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魏千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222139240943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李超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4201230614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冯春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214139241840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颜克虎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柏文瑶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204139241561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周华坤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204139241559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舒璇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王湘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204139241436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陈彦羽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204139241469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唐溪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王雪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4401220131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邓烨萍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4401220125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彭钰茜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4401220240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聂亚男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4401220230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周雪姣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6401220221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唐忍心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4403220327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tabs>
                <w:tab w:val="left" w:pos="279"/>
              </w:tabs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黄倩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4401220315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谌秀珍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4401220428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戴佳乐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4401220409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喻瑶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6401220229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欧利娜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4401220514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谢照明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4401220533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石亚琳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4401220330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李娟凤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4401220129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张锦鸿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5402220121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4401220312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C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伍雨佳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C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4201230728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王晴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4403230150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周发杰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4401230442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罗蔓妮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4401230434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瞿运德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4401230450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宋荣华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6402230205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刘迅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"/>
                <w14:textFill>
                  <w14:solidFill>
                    <w14:schemeClr w14:val="tx1"/>
                  </w14:solidFill>
                </w14:textFill>
              </w:rPr>
              <w:t>4401230505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宁慧琳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4402230117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廖紫娴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4402230122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颜天赐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214139241930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张武红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204139241691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杨乐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214139242076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曹甜甜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214139242059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袁志军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204139240018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边睿康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214139241928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向骏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204139241705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何建雄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4201230806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曾若云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214139241925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林娜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204139241639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张瑾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2213924100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向佳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222139240948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胡泽晗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222139240888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仿宋_GB2312" w:hAnsi="华文仿宋" w:eastAsia="仿宋_GB2312"/>
        </w:rPr>
      </w:pPr>
    </w:p>
    <w:p>
      <w:pPr>
        <w:jc w:val="both"/>
        <w:rPr>
          <w:rFonts w:hint="eastAsia" w:ascii="楷体" w:hAnsi="楷体" w:eastAsia="楷体" w:cs="楷体"/>
          <w:b/>
          <w:spacing w:val="20"/>
          <w:sz w:val="32"/>
          <w:szCs w:val="32"/>
        </w:rPr>
      </w:pPr>
    </w:p>
    <w:p>
      <w:pPr>
        <w:pStyle w:val="2"/>
        <w:jc w:val="both"/>
        <w:rPr>
          <w:rFonts w:hint="eastAsia" w:eastAsia="楷体"/>
          <w:lang w:val="en-US" w:eastAsia="zh-CN"/>
        </w:rPr>
      </w:pPr>
      <w:r>
        <w:rPr>
          <w:rFonts w:hint="eastAsia" w:ascii="楷体" w:hAnsi="楷体" w:eastAsia="楷体" w:cs="楷体"/>
          <w:b/>
          <w:spacing w:val="20"/>
          <w:sz w:val="32"/>
          <w:szCs w:val="32"/>
          <w:lang w:val="en-US" w:eastAsia="zh-CN"/>
        </w:rPr>
        <w:t>=</w:t>
      </w:r>
    </w:p>
    <w:p>
      <w:pPr>
        <w:jc w:val="center"/>
        <w:rPr>
          <w:rFonts w:hint="eastAsia" w:ascii="楷体" w:hAnsi="楷体" w:eastAsia="楷体" w:cs="楷体"/>
          <w:b/>
          <w:spacing w:val="2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优秀</w:t>
      </w:r>
      <w:r>
        <w:rPr>
          <w:rFonts w:hint="eastAsia" w:ascii="楷体" w:hAnsi="楷体" w:eastAsia="楷体" w:cs="楷体"/>
          <w:b/>
          <w:spacing w:val="20"/>
          <w:sz w:val="32"/>
          <w:szCs w:val="32"/>
          <w:lang w:eastAsia="zh-CN"/>
        </w:rPr>
        <w:t>学生</w:t>
      </w:r>
    </w:p>
    <w:tbl>
      <w:tblPr>
        <w:tblStyle w:val="4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100"/>
        <w:gridCol w:w="1197"/>
        <w:gridCol w:w="1728"/>
        <w:gridCol w:w="96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邓冬杰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4302220136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刘琪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4301220229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马雅静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430122010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包慧芳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4301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22012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周述超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4301220202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"/>
              </w:rPr>
              <w:t>洪维嘉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"/>
              </w:rPr>
              <w:t>4302230111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林婉琪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4301230123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刘锦睿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4301230142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何瑶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4301230129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11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肖祥亿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214139241699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孙政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4403220302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汪煜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潘雨菲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4402220218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洪琪慧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4401220440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张婷丹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王梓鑫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4401220130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刘琼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4401220322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袁陈玲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张宇琪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4403220244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廖明洁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4404220113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伍晓轩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4401220236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梁嘉怡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214139241793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姚静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4403220239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李佳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4403220245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方熙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214139241989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石美英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214139242042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崔荣涛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蒋丽萍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214139242000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唐菑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214139242037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邓雅萱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刘佳嘉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214139241720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余秋艳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214139241710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赵彤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214139241732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"/>
              </w:rPr>
              <w:t>李文豪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"/>
              </w:rPr>
              <w:t>214139242004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"/>
              </w:rPr>
              <w:t>陈然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"/>
              </w:rPr>
              <w:t>214139242014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彭丽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张莺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4401230235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易倩茹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4401230206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蓝心怡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4401230201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彭语萱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4401230149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汤智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4401230146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唐林红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4401230146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易汝雯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4401230311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唐吉慧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4401230312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吕天乐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4401230328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王鑫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214139241753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董佩倩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214139241791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卢展望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吕姚鲁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4403230220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陈智远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4403230227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陶姣伶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214139241691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周柯余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214139241827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刘琛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214139241830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李洋洋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4404230103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汤丽珍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4404230139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黄欣磊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4403230341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吴娜妹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4403230334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徐云宇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4403230324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李娜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4403230149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邓尹蕊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  <w:t>李子怡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  <w:t>4402220225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  <w:t>蒋厦轩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"/>
              </w:rPr>
              <w:t>4402220206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贺敏玲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4404220137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刘美娟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4403220435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莫鑫香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4403220331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易芷伊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4403220142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向雨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204139241405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曹心琦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204139241409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杨清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高磊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222139240880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郑佳淇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222139240968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冯舒婷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4201230704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皮佳佳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4201230623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易佳欣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4201230633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陆雅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4201230714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郭雅柔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204139241537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陈婷婷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204139241443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刘梦鑫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刘盼雨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204139241502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杨海霞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204139241500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刘鑫婷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卢阳阳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214139241862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徐艺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204139241612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204139240478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杨媛媛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214139241865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张莹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204139241445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蒲柳清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214139241879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i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蒋佳怡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3"/>
              <w:ind w:firstLine="210" w:firstLineChars="10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401220434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i w:val="0"/>
                <w:i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锦杰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pStyle w:val="3"/>
              <w:ind w:firstLine="210" w:firstLineChars="10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4401220106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i w:val="0"/>
                <w:i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黄棉英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i w:val="0"/>
                <w:i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2406220129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唐海杰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4401220206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欧阳明霞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4401220225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黄倩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4401220339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高子怡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4401220314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余福珍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5402220127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张哲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440122044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齐鑫汝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4401220412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唐润怡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4401220526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曾宇佳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4401220520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杨晖霞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4401220519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邓诗媛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6402220408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黄明纯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-CN"/>
              </w:rPr>
              <w:t>4402220231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刘家多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4401220403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苏彦尹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4402230126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廖佳欣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4402230114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项思嘉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4401230432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吴荣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4401230405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曾郴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4401230435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赵佳钰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4401230518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潘谭苗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3402230107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尹雨琪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eastAsia="zh"/>
              </w:rPr>
              <w:t>4401230521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刘愿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4402230144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龙腾方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204139241665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梁小艳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4201230811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舒丹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214139242070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王鑫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204139241699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吕洁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4201230816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龚景青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214139242063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罗金秋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214139241926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李龙梅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204139241752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邓稀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204139241670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余雪琴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214139241911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邓擎宇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钱诗怡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204139241645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王飞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214139241920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徐燕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204139241587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丁慧茜</w:t>
            </w:r>
          </w:p>
        </w:tc>
        <w:tc>
          <w:tcPr>
            <w:tcW w:w="21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204139241642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罗艳红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204139241634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杨淦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204139241773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胡玉桃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222139240886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彭芯艳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222139240919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林欣莹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222139240902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李洁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222139240895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郭飞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4201230608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000F6E3-34D0-484C-AD8F-F9FF54109809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6335283-81AF-4CE7-BCDB-E5E6D7DB87C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5FE2DB3-4E12-4F74-BAD1-C536BE54E3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2A9EF3-E384-454D-9DC3-72FB699D1F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33C0A40-C1BD-496C-B214-4259ED1F8D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AE032A3-541B-4CA2-95CE-EA71233DA75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TU2ZjU1ZGI3OTZhODY2NGQwYTRiOGVhOWI5MjYifQ=="/>
  </w:docVars>
  <w:rsids>
    <w:rsidRoot w:val="788F39CD"/>
    <w:rsid w:val="0DEB5944"/>
    <w:rsid w:val="23052BAC"/>
    <w:rsid w:val="29A66B9A"/>
    <w:rsid w:val="36A4650C"/>
    <w:rsid w:val="3FB62075"/>
    <w:rsid w:val="5350386E"/>
    <w:rsid w:val="5EEC0249"/>
    <w:rsid w:val="636D1FAC"/>
    <w:rsid w:val="73054CC1"/>
    <w:rsid w:val="763B5F2B"/>
    <w:rsid w:val="788F39CD"/>
    <w:rsid w:val="7D8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jc w:val="center"/>
    </w:pPr>
    <w:rPr>
      <w:rFonts w:eastAsia="方正大标宋简体"/>
      <w:sz w:val="76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2024-03-25T06:50:00Z</dcterms:created>
  <dc:creator>赵孝锶</dc:creator>
  <cp:lastModifiedBy>赵孝锶</cp:lastModifiedBy>
  <cp:lastPrinted>2024-03-27T07:10:58Z</cp:lastPrinted>
  <dcterms:modified xsi:type="dcterms:W3CDTF">2024-03-27T07:22:18Z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E632F9821FBD477EBAD012CF725C1214_13</vt:lpwstr>
  </property>
</Properties>
</file>