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144"/>
        </w:rPr>
      </w:pPr>
    </w:p>
    <w:p>
      <w:pPr>
        <w:jc w:val="center"/>
        <w:rPr>
          <w:rFonts w:hint="eastAsia"/>
          <w:sz w:val="144"/>
        </w:rPr>
      </w:pPr>
      <w:r>
        <w:rPr>
          <w:sz w:val="144"/>
        </w:rPr>
        <w:t>机房出入登记表</w:t>
      </w: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sz w:val="48"/>
        </w:rPr>
      </w:pPr>
      <w:bookmarkStart w:id="0" w:name="_GoBack"/>
      <w:bookmarkEnd w:id="0"/>
      <w:r>
        <w:rPr>
          <w:rFonts w:hint="eastAsia"/>
          <w:sz w:val="48"/>
          <w:lang w:eastAsia="zh-CN"/>
        </w:rPr>
        <w:t>湖南交通工程学院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YTI2ZjEyMzcyZmQ1ZDhkODg2OGJjY2M0YjZhMTAifQ=="/>
  </w:docVars>
  <w:rsids>
    <w:rsidRoot w:val="00B27FCD"/>
    <w:rsid w:val="003B5553"/>
    <w:rsid w:val="00B27FCD"/>
    <w:rsid w:val="00D3631A"/>
    <w:rsid w:val="00FC473B"/>
    <w:rsid w:val="0223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1</Lines>
  <Paragraphs>1</Paragraphs>
  <TotalTime>14</TotalTime>
  <ScaleCrop>false</ScaleCrop>
  <LinksUpToDate>false</LinksUpToDate>
  <CharactersWithSpaces>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2020-11-12T01:39:00Z</dcterms:created>
  <dc:creator>周春光</dc:creator>
  <cp:lastModifiedBy>某年某日自然醒</cp:lastModifiedBy>
  <dcterms:modified xsi:type="dcterms:W3CDTF">2022-05-25T08:56:45Z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6223932962984EF18806CFA01F510327</vt:lpwstr>
  </property>
</Properties>
</file>