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6A90E" w14:textId="4E1928DA" w:rsidR="002B416F" w:rsidRDefault="006B7C5E" w:rsidP="006B7C5E">
      <w:pPr>
        <w:pStyle w:val="1"/>
        <w:jc w:val="center"/>
        <w:rPr>
          <w:rFonts w:asciiTheme="majorHAnsi" w:eastAsiaTheme="majorHAnsi" w:hAnsiTheme="majorHAnsi"/>
          <w:sz w:val="32"/>
          <w:szCs w:val="32"/>
        </w:rPr>
      </w:pPr>
      <w:r w:rsidRPr="006B7C5E">
        <w:rPr>
          <w:rFonts w:asciiTheme="majorHAnsi" w:eastAsiaTheme="majorHAnsi" w:hAnsiTheme="majorHAnsi" w:hint="eastAsia"/>
          <w:sz w:val="32"/>
          <w:szCs w:val="32"/>
        </w:rPr>
        <w:t>场景一、</w:t>
      </w:r>
      <w:r w:rsidR="007525FF" w:rsidRPr="007525FF">
        <w:rPr>
          <w:rFonts w:asciiTheme="majorHAnsi" w:eastAsiaTheme="majorHAnsi" w:hAnsiTheme="majorHAnsi" w:hint="eastAsia"/>
          <w:color w:val="FF0000"/>
          <w:sz w:val="32"/>
          <w:szCs w:val="32"/>
        </w:rPr>
        <w:t>未注册</w:t>
      </w:r>
      <w:r w:rsidRPr="007525FF">
        <w:rPr>
          <w:rFonts w:asciiTheme="majorHAnsi" w:eastAsiaTheme="majorHAnsi" w:hAnsiTheme="majorHAnsi" w:hint="eastAsia"/>
          <w:color w:val="FF0000"/>
          <w:sz w:val="32"/>
          <w:szCs w:val="32"/>
        </w:rPr>
        <w:t>单位</w:t>
      </w:r>
      <w:r w:rsidRPr="006B7C5E">
        <w:rPr>
          <w:rFonts w:asciiTheme="majorHAnsi" w:eastAsiaTheme="majorHAnsi" w:hAnsiTheme="majorHAnsi" w:hint="eastAsia"/>
          <w:sz w:val="32"/>
          <w:szCs w:val="32"/>
        </w:rPr>
        <w:t>如何注册账号？</w:t>
      </w:r>
    </w:p>
    <w:p w14:paraId="11A2D2FF" w14:textId="301BDD7C" w:rsidR="00573DC4" w:rsidRPr="00884D3C" w:rsidRDefault="00573DC4" w:rsidP="00573DC4">
      <w:pPr>
        <w:rPr>
          <w:sz w:val="21"/>
          <w:szCs w:val="21"/>
        </w:rPr>
      </w:pPr>
      <w:r w:rsidRPr="00884D3C">
        <w:rPr>
          <w:sz w:val="21"/>
          <w:szCs w:val="21"/>
        </w:rPr>
        <w:t>登录学校就业网</w:t>
      </w:r>
      <w:r w:rsidR="00030099" w:rsidRPr="00030099">
        <w:rPr>
          <w:sz w:val="21"/>
          <w:szCs w:val="21"/>
        </w:rPr>
        <w:t>http://hfuu.bysjy.com.cn</w:t>
      </w:r>
      <w:bookmarkStart w:id="0" w:name="_GoBack"/>
      <w:bookmarkEnd w:id="0"/>
      <w:r w:rsidRPr="00884D3C">
        <w:rPr>
          <w:sz w:val="21"/>
          <w:szCs w:val="21"/>
        </w:rPr>
        <w:t>，点击单位注册。</w:t>
      </w:r>
    </w:p>
    <w:p w14:paraId="2E853B4F" w14:textId="77777777" w:rsidR="00573DC4" w:rsidRPr="00884D3C" w:rsidRDefault="00573DC4" w:rsidP="00573DC4">
      <w:pPr>
        <w:jc w:val="center"/>
        <w:rPr>
          <w:sz w:val="21"/>
          <w:szCs w:val="21"/>
        </w:rPr>
      </w:pPr>
    </w:p>
    <w:p w14:paraId="484101CB" w14:textId="77777777" w:rsidR="00573DC4" w:rsidRPr="00884D3C" w:rsidRDefault="00573DC4" w:rsidP="00573DC4">
      <w:pPr>
        <w:rPr>
          <w:sz w:val="21"/>
          <w:szCs w:val="21"/>
        </w:rPr>
      </w:pPr>
      <w:r w:rsidRPr="00884D3C">
        <w:rPr>
          <w:sz w:val="21"/>
          <w:szCs w:val="21"/>
        </w:rPr>
        <w:t>步骤一：填写单位注册信息、认证资料；</w:t>
      </w:r>
    </w:p>
    <w:p w14:paraId="00EE9627" w14:textId="02DAF701" w:rsidR="00573DC4" w:rsidRDefault="00573DC4" w:rsidP="00573DC4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1FD15C1A" wp14:editId="379FA71E">
            <wp:extent cx="3060700" cy="1993900"/>
            <wp:effectExtent l="0" t="0" r="12700" b="12700"/>
            <wp:docPr id="7" name="图片 7" descr="/var/folders/y1/k2zt974d2k19lshkljn5rrn80000gn/T/net.shinyfrog.bear/BearTemp.lby6GP/78EE67E2-9074-4F90-9BBA-F9A1BE330CA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/var/folders/y1/k2zt974d2k19lshkljn5rrn80000gn/T/net.shinyfrog.bear/BearTemp.lby6GP/78EE67E2-9074-4F90-9BBA-F9A1BE330CA5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700" cy="199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02FBA1" w14:textId="77777777" w:rsidR="00573DC4" w:rsidRPr="00884D3C" w:rsidRDefault="00573DC4" w:rsidP="00573DC4">
      <w:pPr>
        <w:jc w:val="center"/>
        <w:rPr>
          <w:sz w:val="21"/>
          <w:szCs w:val="21"/>
        </w:rPr>
      </w:pPr>
    </w:p>
    <w:p w14:paraId="797C48CC" w14:textId="38BB11DC" w:rsidR="00573DC4" w:rsidRPr="00884D3C" w:rsidRDefault="00573DC4" w:rsidP="00573DC4">
      <w:pPr>
        <w:rPr>
          <w:sz w:val="21"/>
          <w:szCs w:val="21"/>
        </w:rPr>
      </w:pPr>
      <w:r w:rsidRPr="00884D3C">
        <w:rPr>
          <w:sz w:val="21"/>
          <w:szCs w:val="21"/>
        </w:rPr>
        <w:t>步骤二：</w:t>
      </w:r>
      <w:r>
        <w:rPr>
          <w:rFonts w:hint="eastAsia"/>
          <w:sz w:val="21"/>
          <w:szCs w:val="21"/>
        </w:rPr>
        <w:t>选择</w:t>
      </w:r>
      <w:r>
        <w:rPr>
          <w:sz w:val="21"/>
          <w:szCs w:val="21"/>
        </w:rPr>
        <w:t>招聘业务，选</w:t>
      </w:r>
      <w:r>
        <w:rPr>
          <w:rFonts w:hint="eastAsia"/>
          <w:sz w:val="21"/>
          <w:szCs w:val="21"/>
        </w:rPr>
        <w:t>项包含</w:t>
      </w:r>
      <w:r w:rsidRPr="00884D3C">
        <w:rPr>
          <w:sz w:val="21"/>
          <w:szCs w:val="21"/>
        </w:rPr>
        <w:t>“</w:t>
      </w:r>
      <w:r>
        <w:rPr>
          <w:rFonts w:hint="eastAsia"/>
          <w:sz w:val="21"/>
          <w:szCs w:val="21"/>
        </w:rPr>
        <w:t>暂不招聘（只注册账号）</w:t>
      </w:r>
      <w:r w:rsidRPr="00884D3C">
        <w:rPr>
          <w:sz w:val="21"/>
          <w:szCs w:val="21"/>
        </w:rPr>
        <w:t>”</w:t>
      </w:r>
      <w:r>
        <w:rPr>
          <w:rFonts w:hint="eastAsia"/>
          <w:sz w:val="21"/>
          <w:szCs w:val="21"/>
        </w:rPr>
        <w:t>、“申请宣讲会”、“申请双选会”、“申请在线招聘”</w:t>
      </w:r>
      <w:r>
        <w:rPr>
          <w:sz w:val="21"/>
          <w:szCs w:val="21"/>
        </w:rPr>
        <w:t>；</w:t>
      </w:r>
    </w:p>
    <w:p w14:paraId="3001A256" w14:textId="1C2E605C" w:rsidR="00573DC4" w:rsidRDefault="00573DC4" w:rsidP="00573DC4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3DC70479" wp14:editId="57B37F7A">
            <wp:extent cx="3644900" cy="2400300"/>
            <wp:effectExtent l="0" t="0" r="12700" b="12700"/>
            <wp:docPr id="6" name="图片 6" descr="/var/folders/y1/k2zt974d2k19lshkljn5rrn80000gn/T/net.shinyfrog.bear/BearTemp.wMDE22/9966C5E7-856C-4C72-B35F-A0C0643135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/var/folders/y1/k2zt974d2k19lshkljn5rrn80000gn/T/net.shinyfrog.bear/BearTemp.wMDE22/9966C5E7-856C-4C72-B35F-A0C06431351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BD8A31" w14:textId="77777777" w:rsidR="00573DC4" w:rsidRPr="00884D3C" w:rsidRDefault="00573DC4" w:rsidP="00573DC4">
      <w:pPr>
        <w:rPr>
          <w:sz w:val="21"/>
          <w:szCs w:val="21"/>
        </w:rPr>
      </w:pPr>
    </w:p>
    <w:p w14:paraId="076B688C" w14:textId="77777777" w:rsidR="00573DC4" w:rsidRPr="00884D3C" w:rsidRDefault="00573DC4" w:rsidP="00573DC4">
      <w:pPr>
        <w:rPr>
          <w:sz w:val="21"/>
          <w:szCs w:val="21"/>
        </w:rPr>
      </w:pPr>
      <w:r w:rsidRPr="00884D3C">
        <w:rPr>
          <w:sz w:val="21"/>
          <w:szCs w:val="21"/>
        </w:rPr>
        <w:t>步骤三：微信关注“云校招企业服务平台”，并扫码绑定微信。</w:t>
      </w:r>
    </w:p>
    <w:p w14:paraId="3E96882B" w14:textId="255C9E2F" w:rsidR="00573DC4" w:rsidRDefault="00573DC4" w:rsidP="00573DC4">
      <w:pPr>
        <w:rPr>
          <w:sz w:val="21"/>
          <w:szCs w:val="21"/>
        </w:rPr>
      </w:pPr>
      <w:r w:rsidRPr="00C82F9A">
        <w:rPr>
          <w:noProof/>
          <w:sz w:val="21"/>
          <w:szCs w:val="21"/>
        </w:rPr>
        <w:lastRenderedPageBreak/>
        <w:drawing>
          <wp:inline distT="0" distB="0" distL="0" distR="0" wp14:anchorId="1703642F" wp14:editId="3F4DC3C8">
            <wp:extent cx="5257800" cy="1282700"/>
            <wp:effectExtent l="0" t="0" r="0" b="12700"/>
            <wp:docPr id="5" name="图片 5" descr="/var/folders/y1/k2zt974d2k19lshkljn5rrn80000gn/T/net.shinyfrog.bear/BearTemp.HwARKb/F856C981-ADC0-43E6-8CEE-312E6F6596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 descr="/var/folders/y1/k2zt974d2k19lshkljn5rrn80000gn/T/net.shinyfrog.bear/BearTemp.HwARKb/F856C981-ADC0-43E6-8CEE-312E6F659670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128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F2B423" w14:textId="77777777" w:rsidR="00573DC4" w:rsidRPr="00884D3C" w:rsidRDefault="00573DC4" w:rsidP="00573DC4">
      <w:pPr>
        <w:rPr>
          <w:sz w:val="21"/>
          <w:szCs w:val="21"/>
        </w:rPr>
      </w:pPr>
    </w:p>
    <w:p w14:paraId="0CF56661" w14:textId="72C7648A" w:rsidR="00573DC4" w:rsidRPr="00884D3C" w:rsidRDefault="00573DC4" w:rsidP="00FF70A2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78272AD3" wp14:editId="59F2CDDE">
            <wp:extent cx="4887608" cy="2313940"/>
            <wp:effectExtent l="0" t="0" r="0" b="0"/>
            <wp:docPr id="4" name="图片 4" descr="/var/folders/y1/k2zt974d2k19lshkljn5rrn80000gn/T/net.shinyfrog.bear/BearTemp.MvVydw/8C75196E-FB27-41AC-A97B-A2471045998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/var/folders/y1/k2zt974d2k19lshkljn5rrn80000gn/T/net.shinyfrog.bear/BearTemp.MvVydw/8C75196E-FB27-41AC-A97B-A2471045998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434" cy="231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654B8A" w14:textId="7FAA2F2F" w:rsidR="00573DC4" w:rsidRDefault="00573DC4" w:rsidP="00573DC4">
      <w:pPr>
        <w:rPr>
          <w:b/>
          <w:sz w:val="21"/>
          <w:szCs w:val="21"/>
        </w:rPr>
      </w:pPr>
      <w:r>
        <w:rPr>
          <w:b/>
          <w:sz w:val="21"/>
          <w:szCs w:val="21"/>
        </w:rPr>
        <w:t>三个步骤完成后，即</w:t>
      </w:r>
      <w:r>
        <w:rPr>
          <w:rFonts w:hint="eastAsia"/>
          <w:b/>
          <w:sz w:val="21"/>
          <w:szCs w:val="21"/>
        </w:rPr>
        <w:t>申请</w:t>
      </w:r>
      <w:r>
        <w:rPr>
          <w:b/>
          <w:sz w:val="21"/>
          <w:szCs w:val="21"/>
        </w:rPr>
        <w:t>成功，</w:t>
      </w:r>
      <w:r>
        <w:rPr>
          <w:rFonts w:hint="eastAsia"/>
          <w:b/>
          <w:sz w:val="21"/>
          <w:szCs w:val="21"/>
        </w:rPr>
        <w:t>如需加快审核，请致电学校就业处。</w:t>
      </w:r>
    </w:p>
    <w:p w14:paraId="3396EACC" w14:textId="77777777" w:rsidR="00415D3A" w:rsidRDefault="00415D3A" w:rsidP="00573DC4">
      <w:pPr>
        <w:rPr>
          <w:b/>
          <w:sz w:val="21"/>
          <w:szCs w:val="21"/>
        </w:rPr>
      </w:pPr>
    </w:p>
    <w:p w14:paraId="3FBA5E10" w14:textId="5613BBD1" w:rsidR="00415D3A" w:rsidRPr="007525FF" w:rsidRDefault="00415D3A" w:rsidP="007525FF">
      <w:pPr>
        <w:pStyle w:val="1"/>
        <w:jc w:val="center"/>
        <w:rPr>
          <w:rFonts w:asciiTheme="majorHAnsi" w:eastAsiaTheme="majorHAnsi" w:hAnsiTheme="majorHAnsi"/>
          <w:sz w:val="32"/>
          <w:szCs w:val="32"/>
        </w:rPr>
      </w:pPr>
      <w:r w:rsidRPr="007525FF">
        <w:rPr>
          <w:rFonts w:asciiTheme="majorHAnsi" w:eastAsiaTheme="majorHAnsi" w:hAnsiTheme="majorHAnsi" w:hint="eastAsia"/>
          <w:sz w:val="32"/>
          <w:szCs w:val="32"/>
        </w:rPr>
        <w:t>场景二、</w:t>
      </w:r>
      <w:r w:rsidR="007525FF" w:rsidRPr="007525FF">
        <w:rPr>
          <w:rFonts w:asciiTheme="majorHAnsi" w:eastAsiaTheme="majorHAnsi" w:hAnsiTheme="majorHAnsi" w:hint="eastAsia"/>
          <w:color w:val="FF0000"/>
          <w:sz w:val="32"/>
          <w:szCs w:val="32"/>
        </w:rPr>
        <w:t>已注册单位</w:t>
      </w:r>
      <w:r w:rsidR="007525FF" w:rsidRPr="007525FF">
        <w:rPr>
          <w:rFonts w:asciiTheme="majorHAnsi" w:eastAsiaTheme="majorHAnsi" w:hAnsiTheme="majorHAnsi" w:hint="eastAsia"/>
          <w:sz w:val="32"/>
          <w:szCs w:val="32"/>
        </w:rPr>
        <w:t>如何申请宣讲会／双选会／发布招聘信息？</w:t>
      </w:r>
    </w:p>
    <w:p w14:paraId="2E457BD1" w14:textId="3DE7755D" w:rsidR="006B7C5E" w:rsidRDefault="002A7535" w:rsidP="002A7535">
      <w:pPr>
        <w:pStyle w:val="2"/>
        <w:rPr>
          <w:rFonts w:eastAsiaTheme="majorHAnsi"/>
          <w:sz w:val="28"/>
          <w:szCs w:val="28"/>
        </w:rPr>
      </w:pPr>
      <w:r w:rsidRPr="002A7535">
        <w:rPr>
          <w:rFonts w:eastAsiaTheme="majorHAnsi" w:hint="eastAsia"/>
          <w:sz w:val="28"/>
          <w:szCs w:val="28"/>
        </w:rPr>
        <w:t>1、已注册单位申请宣讲会</w:t>
      </w:r>
    </w:p>
    <w:p w14:paraId="79109C2B" w14:textId="77777777" w:rsidR="002A7535" w:rsidRPr="00884D3C" w:rsidRDefault="002A7535" w:rsidP="002A7535">
      <w:pPr>
        <w:rPr>
          <w:sz w:val="21"/>
          <w:szCs w:val="21"/>
        </w:rPr>
      </w:pPr>
      <w:r w:rsidRPr="00884D3C">
        <w:rPr>
          <w:sz w:val="21"/>
          <w:szCs w:val="21"/>
        </w:rPr>
        <w:t>登录学校就业网，点击单位登录。</w:t>
      </w:r>
    </w:p>
    <w:p w14:paraId="0D4423AC" w14:textId="77777777" w:rsidR="002A7535" w:rsidRPr="00884D3C" w:rsidRDefault="002A7535" w:rsidP="002A7535">
      <w:pPr>
        <w:rPr>
          <w:sz w:val="21"/>
          <w:szCs w:val="21"/>
        </w:rPr>
      </w:pPr>
    </w:p>
    <w:p w14:paraId="0A192F51" w14:textId="77777777" w:rsidR="002A7535" w:rsidRPr="00884D3C" w:rsidRDefault="002A7535" w:rsidP="002A7535">
      <w:pPr>
        <w:rPr>
          <w:sz w:val="21"/>
          <w:szCs w:val="21"/>
        </w:rPr>
      </w:pPr>
      <w:r w:rsidRPr="00884D3C">
        <w:rPr>
          <w:sz w:val="21"/>
          <w:szCs w:val="21"/>
        </w:rPr>
        <w:t>输入账号，密码后点击登录。</w:t>
      </w:r>
    </w:p>
    <w:p w14:paraId="0338E1E3" w14:textId="6A5082EE" w:rsidR="002A7535" w:rsidRDefault="002A7535" w:rsidP="002A7535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59D10B89" wp14:editId="37144CBB">
            <wp:extent cx="2743835" cy="2139071"/>
            <wp:effectExtent l="0" t="0" r="0" b="0"/>
            <wp:docPr id="9" name="图片 9" descr="/var/folders/y1/k2zt974d2k19lshkljn5rrn80000gn/T/net.shinyfrog.bear/BearTemp.jQIGRY/15B8ED10-50F9-4E62-8C6A-A1E1936CF78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 descr="/var/folders/y1/k2zt974d2k19lshkljn5rrn80000gn/T/net.shinyfrog.bear/BearTemp.jQIGRY/15B8ED10-50F9-4E62-8C6A-A1E1936CF78D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0101" cy="2143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3E826E" w14:textId="77777777" w:rsidR="002A7535" w:rsidRPr="00884D3C" w:rsidRDefault="002A7535" w:rsidP="002A7535">
      <w:pPr>
        <w:jc w:val="center"/>
        <w:rPr>
          <w:sz w:val="21"/>
          <w:szCs w:val="21"/>
        </w:rPr>
      </w:pPr>
    </w:p>
    <w:p w14:paraId="511E7BF2" w14:textId="164CD086" w:rsidR="002A7535" w:rsidRPr="00884D3C" w:rsidRDefault="002A7535" w:rsidP="002A7535">
      <w:pPr>
        <w:rPr>
          <w:sz w:val="21"/>
          <w:szCs w:val="21"/>
        </w:rPr>
      </w:pPr>
      <w:r w:rsidRPr="00884D3C">
        <w:rPr>
          <w:sz w:val="21"/>
          <w:szCs w:val="21"/>
        </w:rPr>
        <w:t>在</w:t>
      </w:r>
      <w:r>
        <w:rPr>
          <w:rFonts w:hint="eastAsia"/>
          <w:sz w:val="21"/>
          <w:szCs w:val="21"/>
        </w:rPr>
        <w:t>宣讲会</w:t>
      </w:r>
      <w:r w:rsidRPr="00884D3C">
        <w:rPr>
          <w:sz w:val="21"/>
          <w:szCs w:val="21"/>
        </w:rPr>
        <w:t>中点击“</w:t>
      </w:r>
      <w:r w:rsidR="008221FA">
        <w:rPr>
          <w:rFonts w:hint="eastAsia"/>
          <w:sz w:val="21"/>
          <w:szCs w:val="21"/>
        </w:rPr>
        <w:t>申请</w:t>
      </w:r>
      <w:r w:rsidRPr="00884D3C">
        <w:rPr>
          <w:sz w:val="21"/>
          <w:szCs w:val="21"/>
        </w:rPr>
        <w:t>”</w:t>
      </w:r>
      <w:r w:rsidR="003251AE">
        <w:rPr>
          <w:sz w:val="21"/>
          <w:szCs w:val="21"/>
        </w:rPr>
        <w:t>。</w:t>
      </w:r>
    </w:p>
    <w:p w14:paraId="1985D66C" w14:textId="2C12143C" w:rsidR="002A7535" w:rsidRDefault="008221FA" w:rsidP="002A7535">
      <w:pPr>
        <w:jc w:val="center"/>
        <w:rPr>
          <w:sz w:val="21"/>
          <w:szCs w:val="21"/>
        </w:rPr>
      </w:pPr>
      <w:r w:rsidRPr="008221FA">
        <w:rPr>
          <w:noProof/>
          <w:sz w:val="21"/>
          <w:szCs w:val="21"/>
        </w:rPr>
        <w:drawing>
          <wp:inline distT="0" distB="0" distL="0" distR="0" wp14:anchorId="4C9F08D4" wp14:editId="40854A28">
            <wp:extent cx="5270500" cy="1384300"/>
            <wp:effectExtent l="0" t="0" r="12700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38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8445F" w14:textId="3BF41D46" w:rsidR="008221FA" w:rsidRDefault="008221FA" w:rsidP="002A7535">
      <w:pPr>
        <w:jc w:val="center"/>
        <w:rPr>
          <w:sz w:val="21"/>
          <w:szCs w:val="21"/>
        </w:rPr>
      </w:pPr>
      <w:r w:rsidRPr="008221FA">
        <w:rPr>
          <w:noProof/>
          <w:sz w:val="21"/>
          <w:szCs w:val="21"/>
        </w:rPr>
        <w:drawing>
          <wp:inline distT="0" distB="0" distL="0" distR="0" wp14:anchorId="1F13CCA4" wp14:editId="594DBF5A">
            <wp:extent cx="5270500" cy="3190240"/>
            <wp:effectExtent l="0" t="0" r="12700" b="1016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9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7FA91A" w14:textId="77777777" w:rsidR="002A7535" w:rsidRPr="00884D3C" w:rsidRDefault="002A7535" w:rsidP="002A7535">
      <w:pPr>
        <w:rPr>
          <w:sz w:val="21"/>
          <w:szCs w:val="21"/>
        </w:rPr>
      </w:pPr>
    </w:p>
    <w:p w14:paraId="4287294E" w14:textId="77777777" w:rsidR="002A7535" w:rsidRPr="00884D3C" w:rsidRDefault="002A7535" w:rsidP="002A7535">
      <w:pPr>
        <w:rPr>
          <w:sz w:val="21"/>
          <w:szCs w:val="21"/>
        </w:rPr>
      </w:pPr>
      <w:r w:rsidRPr="00884D3C">
        <w:rPr>
          <w:sz w:val="21"/>
          <w:szCs w:val="21"/>
        </w:rPr>
        <w:t>填写完相关信息即报名成功。</w:t>
      </w:r>
    </w:p>
    <w:p w14:paraId="738E3617" w14:textId="77777777" w:rsidR="002A7535" w:rsidRDefault="002A7535" w:rsidP="002A7535"/>
    <w:p w14:paraId="16B2C766" w14:textId="27030934" w:rsidR="008221FA" w:rsidRDefault="008221FA" w:rsidP="00FF70A2">
      <w:pPr>
        <w:pStyle w:val="2"/>
        <w:rPr>
          <w:sz w:val="28"/>
          <w:szCs w:val="28"/>
        </w:rPr>
      </w:pPr>
      <w:r w:rsidRPr="00FF70A2">
        <w:rPr>
          <w:rFonts w:hint="eastAsia"/>
          <w:sz w:val="28"/>
          <w:szCs w:val="28"/>
        </w:rPr>
        <w:t>2、已注册单位</w:t>
      </w:r>
      <w:r w:rsidR="003251AE" w:rsidRPr="00FF70A2">
        <w:rPr>
          <w:rFonts w:hint="eastAsia"/>
          <w:sz w:val="28"/>
          <w:szCs w:val="28"/>
        </w:rPr>
        <w:t>申请双选会</w:t>
      </w:r>
    </w:p>
    <w:p w14:paraId="0F2F465C" w14:textId="77777777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登录学校就业网，点击单位登录。</w:t>
      </w:r>
    </w:p>
    <w:p w14:paraId="23AAF5D7" w14:textId="77777777" w:rsidR="00FF70A2" w:rsidRPr="00884D3C" w:rsidRDefault="00FF70A2" w:rsidP="00FF70A2">
      <w:pPr>
        <w:rPr>
          <w:sz w:val="21"/>
          <w:szCs w:val="21"/>
        </w:rPr>
      </w:pPr>
    </w:p>
    <w:p w14:paraId="70A5F858" w14:textId="77777777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输入账号，密码后点击登录。</w:t>
      </w:r>
    </w:p>
    <w:p w14:paraId="2A352D80" w14:textId="13639AAA" w:rsidR="00FF70A2" w:rsidRDefault="00FF70A2" w:rsidP="00FF70A2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776456FF" wp14:editId="21CB16E3">
            <wp:extent cx="2629535" cy="2049964"/>
            <wp:effectExtent l="0" t="0" r="12065" b="7620"/>
            <wp:docPr id="13" name="图片 13" descr="/var/folders/y1/k2zt974d2k19lshkljn5rrn80000gn/T/net.shinyfrog.bear/BearTemp.jQIGRY/15B8ED10-50F9-4E62-8C6A-A1E1936CF78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 descr="/var/folders/y1/k2zt974d2k19lshkljn5rrn80000gn/T/net.shinyfrog.bear/BearTemp.jQIGRY/15B8ED10-50F9-4E62-8C6A-A1E1936CF78D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308" cy="2054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1F3FC5" w14:textId="77777777" w:rsidR="00FF70A2" w:rsidRPr="00884D3C" w:rsidRDefault="00FF70A2" w:rsidP="00FF70A2">
      <w:pPr>
        <w:jc w:val="center"/>
        <w:rPr>
          <w:sz w:val="21"/>
          <w:szCs w:val="21"/>
        </w:rPr>
      </w:pPr>
    </w:p>
    <w:p w14:paraId="2ADE5238" w14:textId="77777777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在双选会中选择双选会并点击“报名”。</w:t>
      </w:r>
    </w:p>
    <w:p w14:paraId="2E04E62B" w14:textId="349FEA02" w:rsidR="00FF70A2" w:rsidRDefault="00FF70A2" w:rsidP="00FF70A2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5F6A6328" wp14:editId="34978A43">
            <wp:extent cx="5080000" cy="1371600"/>
            <wp:effectExtent l="0" t="0" r="0" b="0"/>
            <wp:docPr id="12" name="图片 12" descr="/var/folders/y1/k2zt974d2k19lshkljn5rrn80000gn/T/net.shinyfrog.bear/BearTemp.7vrDN7/83760314-16D6-42A3-966A-896AF474ABF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 descr="/var/folders/y1/k2zt974d2k19lshkljn5rrn80000gn/T/net.shinyfrog.bear/BearTemp.7vrDN7/83760314-16D6-42A3-966A-896AF474ABFE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FEBF77" w14:textId="77777777" w:rsidR="00FF70A2" w:rsidRPr="00884D3C" w:rsidRDefault="00FF70A2" w:rsidP="00FF70A2">
      <w:pPr>
        <w:rPr>
          <w:sz w:val="21"/>
          <w:szCs w:val="21"/>
        </w:rPr>
      </w:pPr>
    </w:p>
    <w:p w14:paraId="2403E26B" w14:textId="77777777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填写完相关信息即报名成功。</w:t>
      </w:r>
    </w:p>
    <w:p w14:paraId="4411E076" w14:textId="72B409C4" w:rsidR="00FF70A2" w:rsidRDefault="00FF70A2" w:rsidP="00FF70A2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0F6ACC60" wp14:editId="2E93AF2C">
            <wp:extent cx="5334000" cy="1498600"/>
            <wp:effectExtent l="0" t="0" r="0" b="0"/>
            <wp:docPr id="11" name="图片 11" descr="/var/folders/y1/k2zt974d2k19lshkljn5rrn80000gn/T/net.shinyfrog.bear/BearTemp.gozbIN/060DC57E-8705-4B54-BCE0-720E2AE62E4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" descr="/var/folders/y1/k2zt974d2k19lshkljn5rrn80000gn/T/net.shinyfrog.bear/BearTemp.gozbIN/060DC57E-8705-4B54-BCE0-720E2AE62E4B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49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E2A1E2" w14:textId="77777777" w:rsidR="009E67F8" w:rsidRDefault="009E67F8" w:rsidP="00FF70A2">
      <w:pPr>
        <w:jc w:val="center"/>
        <w:rPr>
          <w:sz w:val="21"/>
          <w:szCs w:val="21"/>
        </w:rPr>
      </w:pPr>
    </w:p>
    <w:p w14:paraId="49229BA0" w14:textId="77777777" w:rsidR="009E67F8" w:rsidRPr="00884D3C" w:rsidRDefault="009E67F8" w:rsidP="009E67F8">
      <w:pPr>
        <w:rPr>
          <w:sz w:val="21"/>
          <w:szCs w:val="21"/>
        </w:rPr>
      </w:pPr>
      <w:r w:rsidRPr="00884D3C">
        <w:rPr>
          <w:sz w:val="21"/>
          <w:szCs w:val="21"/>
        </w:rPr>
        <w:t>参会单位报名后，</w:t>
      </w:r>
      <w:hyperlink r:id="rId14" w:history="1">
        <w:r w:rsidRPr="009108DC">
          <w:rPr>
            <w:rStyle w:val="a4"/>
            <w:sz w:val="21"/>
            <w:szCs w:val="21"/>
          </w:rPr>
          <w:t>登录单位后台</w:t>
        </w:r>
      </w:hyperlink>
      <w:r>
        <w:rPr>
          <w:rFonts w:hint="eastAsia"/>
          <w:sz w:val="21"/>
          <w:szCs w:val="21"/>
        </w:rPr>
        <w:t>。</w:t>
      </w:r>
    </w:p>
    <w:p w14:paraId="4FB91FD1" w14:textId="77777777" w:rsidR="009E67F8" w:rsidRPr="00884D3C" w:rsidRDefault="009E67F8" w:rsidP="009E67F8">
      <w:pPr>
        <w:rPr>
          <w:sz w:val="21"/>
          <w:szCs w:val="21"/>
        </w:rPr>
      </w:pPr>
    </w:p>
    <w:p w14:paraId="0C0674D6" w14:textId="77777777" w:rsidR="009E67F8" w:rsidRPr="00884D3C" w:rsidRDefault="009E67F8" w:rsidP="009E67F8">
      <w:pPr>
        <w:rPr>
          <w:sz w:val="21"/>
          <w:szCs w:val="21"/>
        </w:rPr>
      </w:pPr>
      <w:r w:rsidRPr="00884D3C">
        <w:rPr>
          <w:sz w:val="21"/>
          <w:szCs w:val="21"/>
        </w:rPr>
        <w:t>点击“双选会”→“我的报名”。</w:t>
      </w:r>
    </w:p>
    <w:p w14:paraId="6EBCFC66" w14:textId="77777777" w:rsidR="009E67F8" w:rsidRDefault="009E67F8" w:rsidP="009E67F8">
      <w:pPr>
        <w:rPr>
          <w:sz w:val="21"/>
          <w:szCs w:val="21"/>
        </w:rPr>
      </w:pPr>
    </w:p>
    <w:p w14:paraId="632BB9E8" w14:textId="77777777" w:rsidR="009E67F8" w:rsidRPr="00884D3C" w:rsidRDefault="009E67F8" w:rsidP="009E67F8">
      <w:pPr>
        <w:rPr>
          <w:sz w:val="21"/>
          <w:szCs w:val="21"/>
        </w:rPr>
      </w:pPr>
      <w:r w:rsidRPr="00884D3C">
        <w:rPr>
          <w:sz w:val="21"/>
          <w:szCs w:val="21"/>
        </w:rPr>
        <w:t>“纸质回执”在后台可以“下载回执”，填写盖章后“上传回执”。</w:t>
      </w:r>
    </w:p>
    <w:p w14:paraId="1F87E601" w14:textId="77C1114C" w:rsidR="009E67F8" w:rsidRDefault="009E67F8" w:rsidP="009E67F8">
      <w:pPr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608BDC7A" wp14:editId="79FCF146">
            <wp:extent cx="5275580" cy="1477010"/>
            <wp:effectExtent l="0" t="0" r="7620" b="0"/>
            <wp:docPr id="27" name="图片 27" descr="/var/folders/y1/k2zt974d2k19lshkljn5rrn80000gn/T/net.shinyfrog.bear/BearTemp.4fOZT9/E5ADD58D-B1A4-4DD7-8E14-050BE0006D6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 descr="/var/folders/y1/k2zt974d2k19lshkljn5rrn80000gn/T/net.shinyfrog.bear/BearTemp.4fOZT9/E5ADD58D-B1A4-4DD7-8E14-050BE0006D6C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5580" cy="147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8F7D58" w14:textId="77777777" w:rsidR="009E67F8" w:rsidRDefault="009E67F8" w:rsidP="009E67F8">
      <w:pPr>
        <w:rPr>
          <w:sz w:val="21"/>
          <w:szCs w:val="21"/>
        </w:rPr>
      </w:pPr>
    </w:p>
    <w:p w14:paraId="0AC86FAA" w14:textId="77777777" w:rsidR="009E67F8" w:rsidRPr="00884D3C" w:rsidRDefault="009E67F8" w:rsidP="009E67F8">
      <w:pPr>
        <w:rPr>
          <w:sz w:val="21"/>
          <w:szCs w:val="21"/>
        </w:rPr>
      </w:pPr>
      <w:r w:rsidRPr="00884D3C">
        <w:rPr>
          <w:sz w:val="21"/>
          <w:szCs w:val="21"/>
        </w:rPr>
        <w:t>“电子回执”在后台可以“打印回执”，盖章后“上传回执”。</w:t>
      </w:r>
    </w:p>
    <w:p w14:paraId="4670864D" w14:textId="7ED4C7D7" w:rsidR="009E67F8" w:rsidRDefault="009E67F8" w:rsidP="009E67F8">
      <w:pPr>
        <w:pBdr>
          <w:bottom w:val="single" w:sz="6" w:space="1" w:color="auto"/>
        </w:pBdr>
      </w:pPr>
      <w:r w:rsidRPr="00C82F9A">
        <w:rPr>
          <w:noProof/>
          <w:sz w:val="21"/>
          <w:szCs w:val="21"/>
        </w:rPr>
        <w:drawing>
          <wp:inline distT="0" distB="0" distL="0" distR="0" wp14:anchorId="709617F9" wp14:editId="442948A5">
            <wp:extent cx="5275580" cy="1477010"/>
            <wp:effectExtent l="0" t="0" r="7620" b="0"/>
            <wp:docPr id="26" name="图片 26" descr="/var/folders/y1/k2zt974d2k19lshkljn5rrn80000gn/T/net.shinyfrog.bear/BearTemp.5qSqYV/1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 descr="/var/folders/y1/k2zt974d2k19lshkljn5rrn80000gn/T/net.shinyfrog.bear/BearTemp.5qSqYV/1副本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5580" cy="147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91D0A" w14:textId="77777777" w:rsidR="009E67F8" w:rsidRPr="00884D3C" w:rsidRDefault="009E67F8" w:rsidP="00FF70A2">
      <w:pPr>
        <w:jc w:val="center"/>
        <w:rPr>
          <w:sz w:val="21"/>
          <w:szCs w:val="21"/>
        </w:rPr>
      </w:pPr>
    </w:p>
    <w:p w14:paraId="486133B9" w14:textId="77777777" w:rsidR="00FF70A2" w:rsidRDefault="00FF70A2" w:rsidP="00FF70A2"/>
    <w:p w14:paraId="6F3118DD" w14:textId="77F686F7" w:rsidR="00FF70A2" w:rsidRDefault="00FF70A2" w:rsidP="00FF70A2">
      <w:pPr>
        <w:pStyle w:val="2"/>
        <w:rPr>
          <w:sz w:val="28"/>
          <w:szCs w:val="28"/>
        </w:rPr>
      </w:pPr>
      <w:r w:rsidRPr="00FF70A2">
        <w:rPr>
          <w:rFonts w:hint="eastAsia"/>
          <w:sz w:val="28"/>
          <w:szCs w:val="28"/>
        </w:rPr>
        <w:t>3、已注册单位申请在线招聘</w:t>
      </w:r>
    </w:p>
    <w:p w14:paraId="05641C8F" w14:textId="77777777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登录学校就业网，点击单位登录。</w:t>
      </w:r>
    </w:p>
    <w:p w14:paraId="6CA84AF4" w14:textId="77777777" w:rsidR="00FF70A2" w:rsidRPr="00884D3C" w:rsidRDefault="00FF70A2" w:rsidP="00FF70A2">
      <w:pPr>
        <w:rPr>
          <w:sz w:val="21"/>
          <w:szCs w:val="21"/>
        </w:rPr>
      </w:pPr>
    </w:p>
    <w:p w14:paraId="0F505B89" w14:textId="77777777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输入账号，密码后点击登录。</w:t>
      </w:r>
    </w:p>
    <w:p w14:paraId="22A16B07" w14:textId="5D4F1D01" w:rsidR="00FF70A2" w:rsidRPr="00884D3C" w:rsidRDefault="00FF70A2" w:rsidP="00FF70A2">
      <w:pPr>
        <w:jc w:val="center"/>
        <w:rPr>
          <w:sz w:val="21"/>
          <w:szCs w:val="21"/>
        </w:rPr>
      </w:pPr>
      <w:r w:rsidRPr="00C82F9A">
        <w:rPr>
          <w:noProof/>
          <w:sz w:val="21"/>
          <w:szCs w:val="21"/>
        </w:rPr>
        <w:drawing>
          <wp:inline distT="0" distB="0" distL="0" distR="0" wp14:anchorId="73B3EF6A" wp14:editId="1081C429">
            <wp:extent cx="2837818" cy="2212340"/>
            <wp:effectExtent l="0" t="0" r="6985" b="0"/>
            <wp:docPr id="14" name="图片 14" descr="/var/folders/y1/k2zt974d2k19lshkljn5rrn80000gn/T/net.shinyfrog.bear/BearTemp.jQIGRY/15B8ED10-50F9-4E62-8C6A-A1E1936CF78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 descr="/var/folders/y1/k2zt974d2k19lshkljn5rrn80000gn/T/net.shinyfrog.bear/BearTemp.jQIGRY/15B8ED10-50F9-4E62-8C6A-A1E1936CF78D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2479" cy="2215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3ACCF" w14:textId="7E596FFE" w:rsidR="00FF70A2" w:rsidRPr="00884D3C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在</w:t>
      </w:r>
      <w:r>
        <w:rPr>
          <w:rFonts w:hint="eastAsia"/>
          <w:sz w:val="21"/>
          <w:szCs w:val="21"/>
        </w:rPr>
        <w:t>在线招聘</w:t>
      </w:r>
      <w:r w:rsidRPr="00884D3C">
        <w:rPr>
          <w:sz w:val="21"/>
          <w:szCs w:val="21"/>
        </w:rPr>
        <w:t>中点击“</w:t>
      </w:r>
      <w:r>
        <w:rPr>
          <w:rFonts w:hint="eastAsia"/>
          <w:sz w:val="21"/>
          <w:szCs w:val="21"/>
        </w:rPr>
        <w:t>新增</w:t>
      </w:r>
      <w:r w:rsidRPr="00884D3C">
        <w:rPr>
          <w:sz w:val="21"/>
          <w:szCs w:val="21"/>
        </w:rPr>
        <w:t>”</w:t>
      </w:r>
      <w:r>
        <w:rPr>
          <w:sz w:val="21"/>
          <w:szCs w:val="21"/>
        </w:rPr>
        <w:t>。</w:t>
      </w:r>
    </w:p>
    <w:p w14:paraId="1243E403" w14:textId="202124C0" w:rsidR="00FF70A2" w:rsidRDefault="00FF70A2" w:rsidP="00FF70A2">
      <w:pPr>
        <w:rPr>
          <w:sz w:val="21"/>
          <w:szCs w:val="21"/>
        </w:rPr>
      </w:pPr>
      <w:r w:rsidRPr="00FF70A2">
        <w:rPr>
          <w:noProof/>
          <w:sz w:val="21"/>
          <w:szCs w:val="21"/>
        </w:rPr>
        <w:drawing>
          <wp:inline distT="0" distB="0" distL="0" distR="0" wp14:anchorId="328BAAD3" wp14:editId="78813FCD">
            <wp:extent cx="5270500" cy="1372870"/>
            <wp:effectExtent l="0" t="0" r="1270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37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2A59A9" w14:textId="3AF392B1" w:rsidR="00FF70A2" w:rsidRPr="00884D3C" w:rsidRDefault="00FF70A2" w:rsidP="00FF70A2">
      <w:pPr>
        <w:rPr>
          <w:sz w:val="21"/>
          <w:szCs w:val="21"/>
        </w:rPr>
      </w:pPr>
      <w:r w:rsidRPr="00FF70A2">
        <w:rPr>
          <w:noProof/>
          <w:sz w:val="21"/>
          <w:szCs w:val="21"/>
        </w:rPr>
        <w:drawing>
          <wp:inline distT="0" distB="0" distL="0" distR="0" wp14:anchorId="2D4F68B8" wp14:editId="4A6E7614">
            <wp:extent cx="5270500" cy="2233295"/>
            <wp:effectExtent l="0" t="0" r="12700" b="190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33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655B16" w14:textId="0FC27878" w:rsidR="00FF70A2" w:rsidRDefault="00FF70A2" w:rsidP="00FF70A2">
      <w:pPr>
        <w:rPr>
          <w:sz w:val="21"/>
          <w:szCs w:val="21"/>
        </w:rPr>
      </w:pPr>
      <w:r w:rsidRPr="00884D3C">
        <w:rPr>
          <w:sz w:val="21"/>
          <w:szCs w:val="21"/>
        </w:rPr>
        <w:t>填写完相关信息即报名成功。</w:t>
      </w:r>
    </w:p>
    <w:p w14:paraId="71F6A75A" w14:textId="77777777" w:rsidR="004D7335" w:rsidRDefault="004D7335" w:rsidP="00FF70A2">
      <w:pPr>
        <w:rPr>
          <w:sz w:val="21"/>
          <w:szCs w:val="21"/>
        </w:rPr>
      </w:pPr>
    </w:p>
    <w:p w14:paraId="1E7F2833" w14:textId="4CC11926" w:rsidR="004D7335" w:rsidRDefault="004D7335" w:rsidP="004D7335">
      <w:pPr>
        <w:pStyle w:val="2"/>
        <w:rPr>
          <w:sz w:val="28"/>
          <w:szCs w:val="28"/>
        </w:rPr>
      </w:pPr>
      <w:r w:rsidRPr="004D7335">
        <w:rPr>
          <w:rFonts w:hint="eastAsia"/>
          <w:sz w:val="28"/>
          <w:szCs w:val="28"/>
        </w:rPr>
        <w:t>4、审核结果通知</w:t>
      </w:r>
    </w:p>
    <w:p w14:paraId="452A3AA6" w14:textId="2E85CAF0" w:rsidR="004D7335" w:rsidRPr="004D7335" w:rsidRDefault="004D7335" w:rsidP="004D7335">
      <w:pPr>
        <w:pStyle w:val="3"/>
        <w:rPr>
          <w:rFonts w:asciiTheme="majorHAnsi" w:eastAsiaTheme="majorHAnsi" w:hAnsiTheme="majorHAnsi"/>
          <w:sz w:val="21"/>
          <w:szCs w:val="21"/>
        </w:rPr>
      </w:pPr>
      <w:r w:rsidRPr="004D7335">
        <w:rPr>
          <w:rFonts w:asciiTheme="majorHAnsi" w:eastAsiaTheme="majorHAnsi" w:hAnsiTheme="majorHAnsi" w:hint="eastAsia"/>
          <w:sz w:val="21"/>
          <w:szCs w:val="21"/>
        </w:rPr>
        <w:t>4.1单位资质审核通知</w:t>
      </w:r>
    </w:p>
    <w:p w14:paraId="0018D54A" w14:textId="1381175D" w:rsidR="004D7335" w:rsidRDefault="004D7335" w:rsidP="004D7335">
      <w:pPr>
        <w:jc w:val="center"/>
        <w:rPr>
          <w:noProof/>
          <w:sz w:val="21"/>
          <w:szCs w:val="21"/>
        </w:rPr>
      </w:pPr>
      <w:r w:rsidRPr="00FB05FF">
        <w:rPr>
          <w:noProof/>
          <w:sz w:val="21"/>
          <w:szCs w:val="21"/>
        </w:rPr>
        <w:drawing>
          <wp:inline distT="0" distB="0" distL="0" distR="0" wp14:anchorId="5D9E1840" wp14:editId="796831DD">
            <wp:extent cx="2413635" cy="2116220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8028" cy="2120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9DD37" w14:textId="58104020" w:rsidR="004D7335" w:rsidRPr="004D7335" w:rsidRDefault="004D7335" w:rsidP="004D7335">
      <w:pPr>
        <w:jc w:val="center"/>
        <w:rPr>
          <w:noProof/>
          <w:sz w:val="21"/>
          <w:szCs w:val="21"/>
        </w:rPr>
      </w:pPr>
      <w:r w:rsidRPr="00B128BF">
        <w:rPr>
          <w:noProof/>
          <w:sz w:val="21"/>
          <w:szCs w:val="21"/>
        </w:rPr>
        <w:drawing>
          <wp:inline distT="0" distB="0" distL="0" distR="0" wp14:anchorId="15153FDF" wp14:editId="762DBB41">
            <wp:extent cx="5270500" cy="1320800"/>
            <wp:effectExtent l="0" t="0" r="1270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32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87400" w14:textId="3A8AECEB" w:rsidR="004D7335" w:rsidRPr="004D7335" w:rsidRDefault="004D7335" w:rsidP="004D7335">
      <w:pPr>
        <w:pStyle w:val="3"/>
        <w:rPr>
          <w:rFonts w:asciiTheme="majorHAnsi" w:eastAsiaTheme="majorHAnsi" w:hAnsiTheme="majorHAnsi"/>
          <w:noProof/>
          <w:sz w:val="21"/>
          <w:szCs w:val="21"/>
        </w:rPr>
      </w:pPr>
      <w:r w:rsidRPr="004D7335">
        <w:rPr>
          <w:rFonts w:asciiTheme="majorHAnsi" w:eastAsiaTheme="majorHAnsi" w:hAnsiTheme="majorHAnsi" w:hint="eastAsia"/>
          <w:noProof/>
          <w:sz w:val="21"/>
          <w:szCs w:val="21"/>
        </w:rPr>
        <w:t>4.2宣讲会审核通知</w:t>
      </w:r>
    </w:p>
    <w:p w14:paraId="294708EE" w14:textId="2F799EAC" w:rsidR="004D7335" w:rsidRDefault="004D7335" w:rsidP="004D7335">
      <w:pPr>
        <w:jc w:val="center"/>
        <w:rPr>
          <w:noProof/>
          <w:sz w:val="21"/>
          <w:szCs w:val="21"/>
        </w:rPr>
      </w:pPr>
      <w:r w:rsidRPr="00B128BF">
        <w:rPr>
          <w:noProof/>
          <w:sz w:val="21"/>
          <w:szCs w:val="21"/>
        </w:rPr>
        <w:drawing>
          <wp:inline distT="0" distB="0" distL="0" distR="0" wp14:anchorId="6B4001B6" wp14:editId="6710B2C1">
            <wp:extent cx="2091042" cy="162814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347" cy="1650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2E5FB7" w14:textId="16142DD2" w:rsidR="004D7335" w:rsidRDefault="004D7335" w:rsidP="004D7335">
      <w:pPr>
        <w:jc w:val="center"/>
        <w:rPr>
          <w:noProof/>
          <w:sz w:val="21"/>
          <w:szCs w:val="21"/>
        </w:rPr>
      </w:pPr>
      <w:r w:rsidRPr="00B128BF">
        <w:rPr>
          <w:noProof/>
          <w:sz w:val="21"/>
          <w:szCs w:val="21"/>
        </w:rPr>
        <w:drawing>
          <wp:inline distT="0" distB="0" distL="0" distR="0" wp14:anchorId="118E89B2" wp14:editId="76A43F10">
            <wp:extent cx="5270500" cy="1168400"/>
            <wp:effectExtent l="0" t="0" r="1270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16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AAD5E" w14:textId="77777777" w:rsidR="004D7335" w:rsidRDefault="004D7335" w:rsidP="004D7335">
      <w:pPr>
        <w:jc w:val="left"/>
        <w:rPr>
          <w:color w:val="FF0000"/>
          <w:sz w:val="21"/>
          <w:szCs w:val="21"/>
        </w:rPr>
      </w:pPr>
    </w:p>
    <w:p w14:paraId="3D79F0B3" w14:textId="3FD033E0" w:rsidR="004D7335" w:rsidRPr="00A965A0" w:rsidRDefault="004D7335" w:rsidP="00A965A0">
      <w:pPr>
        <w:pStyle w:val="3"/>
        <w:rPr>
          <w:rFonts w:asciiTheme="majorHAnsi" w:eastAsiaTheme="majorHAnsi" w:hAnsiTheme="majorHAnsi"/>
          <w:sz w:val="21"/>
          <w:szCs w:val="21"/>
        </w:rPr>
      </w:pPr>
      <w:r w:rsidRPr="00A965A0">
        <w:rPr>
          <w:rFonts w:asciiTheme="majorHAnsi" w:eastAsiaTheme="majorHAnsi" w:hAnsiTheme="majorHAnsi" w:hint="eastAsia"/>
          <w:sz w:val="21"/>
          <w:szCs w:val="21"/>
        </w:rPr>
        <w:t>4.3双选会审核通知</w:t>
      </w:r>
    </w:p>
    <w:p w14:paraId="0A13DF1E" w14:textId="0E1A98C5" w:rsidR="004D7335" w:rsidRDefault="004D7335" w:rsidP="004D7335">
      <w:pPr>
        <w:jc w:val="center"/>
        <w:rPr>
          <w:noProof/>
          <w:sz w:val="21"/>
          <w:szCs w:val="21"/>
        </w:rPr>
      </w:pPr>
      <w:r w:rsidRPr="00B128BF">
        <w:rPr>
          <w:noProof/>
          <w:sz w:val="21"/>
          <w:szCs w:val="21"/>
        </w:rPr>
        <w:drawing>
          <wp:inline distT="0" distB="0" distL="0" distR="0" wp14:anchorId="24453EC4" wp14:editId="1BA9A8EC">
            <wp:extent cx="2374790" cy="1920240"/>
            <wp:effectExtent l="0" t="0" r="0" b="1016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2343" cy="1926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633E71" w14:textId="0700CC8D" w:rsidR="004D7335" w:rsidRDefault="004D7335" w:rsidP="004D7335">
      <w:pPr>
        <w:jc w:val="center"/>
        <w:rPr>
          <w:sz w:val="21"/>
          <w:szCs w:val="21"/>
        </w:rPr>
      </w:pPr>
      <w:r w:rsidRPr="00B128BF">
        <w:rPr>
          <w:noProof/>
          <w:sz w:val="21"/>
          <w:szCs w:val="21"/>
        </w:rPr>
        <w:drawing>
          <wp:inline distT="0" distB="0" distL="0" distR="0" wp14:anchorId="0F85BB86" wp14:editId="4303E1F8">
            <wp:extent cx="5257800" cy="1181100"/>
            <wp:effectExtent l="0" t="0" r="0" b="1270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F45E5" w14:textId="77777777" w:rsidR="004D7335" w:rsidRPr="009108DC" w:rsidRDefault="004D7335" w:rsidP="004D7335">
      <w:pPr>
        <w:jc w:val="center"/>
        <w:rPr>
          <w:sz w:val="21"/>
          <w:szCs w:val="21"/>
        </w:rPr>
      </w:pPr>
    </w:p>
    <w:p w14:paraId="63096204" w14:textId="7022B4B7" w:rsidR="004D7335" w:rsidRPr="00A965A0" w:rsidRDefault="00A965A0" w:rsidP="00A965A0">
      <w:pPr>
        <w:pStyle w:val="3"/>
        <w:rPr>
          <w:rFonts w:asciiTheme="majorHAnsi" w:eastAsiaTheme="majorHAnsi" w:hAnsiTheme="majorHAnsi"/>
          <w:sz w:val="21"/>
          <w:szCs w:val="21"/>
        </w:rPr>
      </w:pPr>
      <w:r w:rsidRPr="00A965A0">
        <w:rPr>
          <w:rFonts w:asciiTheme="majorHAnsi" w:eastAsiaTheme="majorHAnsi" w:hAnsiTheme="majorHAnsi" w:hint="eastAsia"/>
          <w:sz w:val="21"/>
          <w:szCs w:val="21"/>
        </w:rPr>
        <w:t>4.4</w:t>
      </w:r>
      <w:r w:rsidR="004D7335" w:rsidRPr="00A965A0">
        <w:rPr>
          <w:rFonts w:asciiTheme="majorHAnsi" w:eastAsiaTheme="majorHAnsi" w:hAnsiTheme="majorHAnsi" w:hint="eastAsia"/>
          <w:sz w:val="21"/>
          <w:szCs w:val="21"/>
        </w:rPr>
        <w:t>在线招聘审核通知</w:t>
      </w:r>
    </w:p>
    <w:p w14:paraId="7A022F28" w14:textId="4AAF391F" w:rsidR="004D7335" w:rsidRDefault="004D7335" w:rsidP="004D7335">
      <w:pPr>
        <w:jc w:val="left"/>
        <w:rPr>
          <w:sz w:val="21"/>
          <w:szCs w:val="21"/>
        </w:rPr>
      </w:pPr>
      <w:r w:rsidRPr="005B0A50">
        <w:rPr>
          <w:noProof/>
          <w:sz w:val="21"/>
          <w:szCs w:val="21"/>
        </w:rPr>
        <w:drawing>
          <wp:inline distT="0" distB="0" distL="0" distR="0" wp14:anchorId="1877C0C0" wp14:editId="4226198E">
            <wp:extent cx="5270500" cy="1473200"/>
            <wp:effectExtent l="0" t="0" r="1270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47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63A340" w14:textId="77777777" w:rsidR="00306E1C" w:rsidRDefault="00306E1C" w:rsidP="004D7335">
      <w:pPr>
        <w:jc w:val="left"/>
        <w:rPr>
          <w:sz w:val="21"/>
          <w:szCs w:val="21"/>
        </w:rPr>
      </w:pPr>
    </w:p>
    <w:p w14:paraId="537AA325" w14:textId="77777777" w:rsidR="00306E1C" w:rsidRDefault="00306E1C" w:rsidP="004D7335">
      <w:pPr>
        <w:jc w:val="left"/>
        <w:rPr>
          <w:sz w:val="21"/>
          <w:szCs w:val="21"/>
        </w:rPr>
      </w:pPr>
    </w:p>
    <w:p w14:paraId="22D19491" w14:textId="77777777" w:rsidR="00306E1C" w:rsidRPr="009108DC" w:rsidRDefault="00306E1C" w:rsidP="004D7335">
      <w:pPr>
        <w:jc w:val="left"/>
        <w:rPr>
          <w:sz w:val="21"/>
          <w:szCs w:val="21"/>
        </w:rPr>
      </w:pPr>
    </w:p>
    <w:p w14:paraId="40D80D77" w14:textId="77777777" w:rsidR="004D7335" w:rsidRDefault="004D7335" w:rsidP="004D7335"/>
    <w:p w14:paraId="26EEAFEE" w14:textId="5A42DEA1" w:rsidR="004D7335" w:rsidRDefault="00306E1C" w:rsidP="00306E1C">
      <w:pPr>
        <w:pStyle w:val="1"/>
        <w:jc w:val="center"/>
        <w:rPr>
          <w:rFonts w:asciiTheme="majorHAnsi" w:eastAsiaTheme="majorHAnsi" w:hAnsiTheme="majorHAnsi"/>
          <w:sz w:val="32"/>
          <w:szCs w:val="32"/>
        </w:rPr>
      </w:pPr>
      <w:r w:rsidRPr="00306E1C">
        <w:rPr>
          <w:rFonts w:asciiTheme="majorHAnsi" w:eastAsiaTheme="majorHAnsi" w:hAnsiTheme="majorHAnsi" w:hint="eastAsia"/>
          <w:sz w:val="32"/>
          <w:szCs w:val="32"/>
        </w:rPr>
        <w:t>场景三、单位如何修改资料?</w:t>
      </w:r>
    </w:p>
    <w:p w14:paraId="5D3D3526" w14:textId="3CF5DD05" w:rsidR="00306E1C" w:rsidRPr="003B2838" w:rsidRDefault="00030099" w:rsidP="00306E1C">
      <w:pPr>
        <w:rPr>
          <w:sz w:val="21"/>
          <w:szCs w:val="21"/>
        </w:rPr>
      </w:pPr>
      <w:hyperlink r:id="rId26" w:history="1">
        <w:r w:rsidR="0054512D" w:rsidRPr="003B2838">
          <w:rPr>
            <w:rStyle w:val="a4"/>
            <w:rFonts w:hint="eastAsia"/>
            <w:sz w:val="21"/>
            <w:szCs w:val="21"/>
          </w:rPr>
          <w:t>在PC后台</w:t>
        </w:r>
      </w:hyperlink>
      <w:r w:rsidR="0054512D" w:rsidRPr="003B2838">
        <w:rPr>
          <w:rFonts w:hint="eastAsia"/>
          <w:sz w:val="21"/>
          <w:szCs w:val="21"/>
        </w:rPr>
        <w:t>，基本信息中可以修改</w:t>
      </w:r>
      <w:r w:rsidR="00203BA8" w:rsidRPr="003B2838">
        <w:rPr>
          <w:rFonts w:hint="eastAsia"/>
          <w:sz w:val="21"/>
          <w:szCs w:val="21"/>
        </w:rPr>
        <w:t>，“基本资料”修改后保存即可，“认证信息”修改后需重新提交认证。认证审核联系：0731-</w:t>
      </w:r>
      <w:r w:rsidR="00FE15F6">
        <w:rPr>
          <w:rFonts w:hint="eastAsia"/>
          <w:sz w:val="21"/>
          <w:szCs w:val="21"/>
        </w:rPr>
        <w:t>89929409</w:t>
      </w:r>
    </w:p>
    <w:p w14:paraId="397CC059" w14:textId="6EB415C1" w:rsidR="0054512D" w:rsidRDefault="00203BA8" w:rsidP="00306E1C">
      <w:r w:rsidRPr="00203BA8">
        <w:rPr>
          <w:noProof/>
        </w:rPr>
        <w:drawing>
          <wp:inline distT="0" distB="0" distL="0" distR="0" wp14:anchorId="0DB384DA" wp14:editId="11FFD49D">
            <wp:extent cx="5270500" cy="3395345"/>
            <wp:effectExtent l="0" t="0" r="12700" b="8255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39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1C9C7" w14:textId="77777777" w:rsidR="000B3C82" w:rsidRPr="000B3C82" w:rsidRDefault="000B3C82" w:rsidP="000B3C82"/>
    <w:p w14:paraId="75109C3F" w14:textId="77777777" w:rsidR="000B3C82" w:rsidRPr="00306E1C" w:rsidRDefault="000B3C82" w:rsidP="00306E1C"/>
    <w:sectPr w:rsidR="000B3C82" w:rsidRPr="00306E1C" w:rsidSect="001D3A7B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B2627D4"/>
    <w:multiLevelType w:val="hybridMultilevel"/>
    <w:tmpl w:val="EF7C0F16"/>
    <w:lvl w:ilvl="0" w:tplc="8C0C36BA">
      <w:start w:val="2"/>
      <w:numFmt w:val="decimal"/>
      <w:lvlText w:val="%1、"/>
      <w:lvlJc w:val="left"/>
      <w:pPr>
        <w:ind w:left="7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721BA19"/>
    <w:multiLevelType w:val="singleLevel"/>
    <w:tmpl w:val="5721BA19"/>
    <w:lvl w:ilvl="0">
      <w:start w:val="2"/>
      <w:numFmt w:val="chineseCounting"/>
      <w:suff w:val="nothing"/>
      <w:lvlText w:val="%1、"/>
      <w:lvlJc w:val="left"/>
    </w:lvl>
  </w:abstractNum>
  <w:abstractNum w:abstractNumId="2">
    <w:nsid w:val="5721BAD6"/>
    <w:multiLevelType w:val="singleLevel"/>
    <w:tmpl w:val="5721BAD6"/>
    <w:lvl w:ilvl="0">
      <w:start w:val="1"/>
      <w:numFmt w:val="decimal"/>
      <w:suff w:val="nothing"/>
      <w:lvlText w:val="%1、"/>
      <w:lvlJc w:val="left"/>
    </w:lvl>
  </w:abstractNum>
  <w:abstractNum w:abstractNumId="3">
    <w:nsid w:val="57C3C0B0"/>
    <w:multiLevelType w:val="singleLevel"/>
    <w:tmpl w:val="57C3C0B0"/>
    <w:lvl w:ilvl="0">
      <w:start w:val="3"/>
      <w:numFmt w:val="chineseCounting"/>
      <w:suff w:val="nothing"/>
      <w:lvlText w:val="%1、"/>
      <w:lvlJc w:val="left"/>
    </w:lvl>
  </w:abstractNum>
  <w:abstractNum w:abstractNumId="4">
    <w:nsid w:val="57C3C0DA"/>
    <w:multiLevelType w:val="singleLevel"/>
    <w:tmpl w:val="57C3C0DA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C5E"/>
    <w:rsid w:val="00030099"/>
    <w:rsid w:val="000B3C82"/>
    <w:rsid w:val="00151DA5"/>
    <w:rsid w:val="0017247F"/>
    <w:rsid w:val="001D3A7B"/>
    <w:rsid w:val="00203BA8"/>
    <w:rsid w:val="002A7535"/>
    <w:rsid w:val="002B416F"/>
    <w:rsid w:val="00306E1C"/>
    <w:rsid w:val="003251AE"/>
    <w:rsid w:val="003B2838"/>
    <w:rsid w:val="00415D3A"/>
    <w:rsid w:val="00461BCF"/>
    <w:rsid w:val="004622AB"/>
    <w:rsid w:val="004D66D5"/>
    <w:rsid w:val="004D7335"/>
    <w:rsid w:val="0054512D"/>
    <w:rsid w:val="00573DC4"/>
    <w:rsid w:val="006B7C5E"/>
    <w:rsid w:val="007525FF"/>
    <w:rsid w:val="008221FA"/>
    <w:rsid w:val="009E67F8"/>
    <w:rsid w:val="00A965A0"/>
    <w:rsid w:val="00FC3BE1"/>
    <w:rsid w:val="00FE15F6"/>
    <w:rsid w:val="00FF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D50E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525FF"/>
    <w:pPr>
      <w:keepNext/>
      <w:keepLines/>
      <w:spacing w:before="340" w:after="330" w:line="578" w:lineRule="auto"/>
      <w:outlineLvl w:val="0"/>
    </w:pPr>
    <w:rPr>
      <w:b/>
      <w:bCs/>
      <w:kern w:val="44"/>
      <w:sz w:val="21"/>
      <w:szCs w:val="21"/>
    </w:rPr>
  </w:style>
  <w:style w:type="paragraph" w:styleId="2">
    <w:name w:val="heading 2"/>
    <w:basedOn w:val="a"/>
    <w:next w:val="a"/>
    <w:link w:val="20"/>
    <w:uiPriority w:val="9"/>
    <w:unhideWhenUsed/>
    <w:qFormat/>
    <w:rsid w:val="007525FF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4D733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rsid w:val="007525FF"/>
    <w:rPr>
      <w:b/>
      <w:bCs/>
      <w:kern w:val="44"/>
      <w:sz w:val="21"/>
      <w:szCs w:val="21"/>
    </w:rPr>
  </w:style>
  <w:style w:type="paragraph" w:styleId="a3">
    <w:name w:val="List Paragraph"/>
    <w:basedOn w:val="a"/>
    <w:uiPriority w:val="34"/>
    <w:qFormat/>
    <w:rsid w:val="006B7C5E"/>
    <w:pPr>
      <w:ind w:firstLineChars="200" w:firstLine="420"/>
    </w:pPr>
  </w:style>
  <w:style w:type="character" w:customStyle="1" w:styleId="20">
    <w:name w:val="标题 2字符"/>
    <w:basedOn w:val="a0"/>
    <w:link w:val="2"/>
    <w:uiPriority w:val="9"/>
    <w:rsid w:val="007525FF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字符"/>
    <w:basedOn w:val="a0"/>
    <w:link w:val="3"/>
    <w:uiPriority w:val="9"/>
    <w:rsid w:val="004D7335"/>
    <w:rPr>
      <w:b/>
      <w:bCs/>
      <w:sz w:val="32"/>
      <w:szCs w:val="32"/>
    </w:rPr>
  </w:style>
  <w:style w:type="character" w:styleId="a4">
    <w:name w:val="Hyperlink"/>
    <w:uiPriority w:val="99"/>
    <w:unhideWhenUsed/>
    <w:rsid w:val="009E67F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20" Type="http://schemas.openxmlformats.org/officeDocument/2006/relationships/image" Target="media/image15.png"/><Relationship Id="rId21" Type="http://schemas.openxmlformats.org/officeDocument/2006/relationships/image" Target="media/image16.jpeg"/><Relationship Id="rId22" Type="http://schemas.openxmlformats.org/officeDocument/2006/relationships/image" Target="media/image17.png"/><Relationship Id="rId23" Type="http://schemas.openxmlformats.org/officeDocument/2006/relationships/image" Target="media/image18.jpe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hyperlink" Target="http://hr.bibibi.net/" TargetMode="External"/><Relationship Id="rId27" Type="http://schemas.openxmlformats.org/officeDocument/2006/relationships/image" Target="media/image21.png"/><Relationship Id="rId28" Type="http://schemas.openxmlformats.org/officeDocument/2006/relationships/fontTable" Target="fontTable.xml"/><Relationship Id="rId29" Type="http://schemas.openxmlformats.org/officeDocument/2006/relationships/theme" Target="theme/theme1.xml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hyperlink" Target="http://hr.bibibi.net/" TargetMode="External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jpeg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孔庆玺</dc:creator>
  <cp:keywords/>
  <dc:description/>
  <cp:lastModifiedBy>孔庆玺</cp:lastModifiedBy>
  <cp:revision>17</cp:revision>
  <dcterms:created xsi:type="dcterms:W3CDTF">2017-08-02T06:38:00Z</dcterms:created>
  <dcterms:modified xsi:type="dcterms:W3CDTF">2018-01-16T03:15:00Z</dcterms:modified>
</cp:coreProperties>
</file>